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1E" w:rsidRPr="005C361E" w:rsidRDefault="005C361E" w:rsidP="005C361E">
      <w:pPr>
        <w:rPr>
          <w:lang/>
        </w:rPr>
      </w:pPr>
      <w:r>
        <w:rPr>
          <w:lang/>
        </w:rPr>
        <w:t xml:space="preserve">SPISAK SVIH DONATORA KAMAPANJE „KVADRAT  ZA BUDUĆNOST“: </w:t>
      </w:r>
      <w:r w:rsidRPr="005C361E">
        <w:rPr>
          <w:lang/>
        </w:rPr>
        <w:t xml:space="preserve">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Simić Milorad 400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Jeftić Siniša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Gatarić Bojko 2500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Ružojčić Savo 2500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Reljić Duško 2500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Đurić Pero 2500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Pećić Milan 1250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Bijelić Vlado 2500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Pijetlović Davor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Subić Milorad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Tominčić Tihomir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Vesna Jungić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Igor Žunić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Đukić Simo 245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Marković Saša 195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Miro Duspara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Babić Čedo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Đekić Siniša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Tominčić Đorđe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Tomaš Slavko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Pijetlović Denis 150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Golubović Borivoje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Đuraš Slaviša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Balešević Milanko - MB Motors 1500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Savović Božidar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Radanović Goran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Vukadinović Dragan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Pećić Čedo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Gojković Slaven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Zemunović Mirko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Jevtić Goran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Nović Novak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Pijetlović Slaven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Vujičić Čedo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Simić Miroslav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PEKARA ILIĆ 1250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UNI KREDIT BANKA MOSTAR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MF BANKA AD 350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„BRČKO GAS“ Brčko 1250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„BAJA KOMPANI“ d.o.o.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„METALVIS“ d.o.o. 1000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NB „METALPROM“ d.o.o.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„MREŽA NETWORK“ d.o.o. 1000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„SIM-PROM“ d.o.o. 1000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"SUR OSKAR" Milanković 487,5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"STR STIL" Živanić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„MG MIND“,d.o.o.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„AS TEHNIK“d.o.o. 750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Teofilović Davor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Leon optika vl. Aničić Zoran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STR Uspomena vl. Radiša Dejan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Pijetlović Dejan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Komlenović Vladanko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Kovačević Slobodan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Simić Željko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Drinić Predrag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Plisnić Dejan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Šarčević Slobodan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Ilić Aleksandar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R-Mobile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Ministar Petar Đokić 5000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Zlatko Spasojević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Vinarija Kuzmanović doo 150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Jovan Pejin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Drago Mišić (Gold Star)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Veneto shoes doo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Radovan Pazurević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Žarko Tominčić 300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Igor Đaković (Marsonija)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Goran Ćejić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Branimir Tulić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Mišo MIljević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Marko Aleksić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Zlatko Zeničanin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Saša Kuzmanović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Marketing Pro (Željko Stanivuković)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Radojica Ćetković 400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Srpska pravoslavna crkvena opština Derventa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Ilija Jović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SZR "Daka" Zlatara Daka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Nermin Hrustić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Mirko Petrić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Vesna Šain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Irena Evđenić (VIT Komerc) 250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Dražen Kosjer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Stanić Siniša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Marjan Kljajić 250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Mladen Jevtić 400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Trivunović Predrag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Vujičić Borislav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Šainović Bojan 150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EHTA-R 750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Strinić Mile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Marić Zoran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Zlatko Šogorović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Zarić Dragan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Hani DOO 300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Milorad Miško Bjelošević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Jević Nikola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Siniša Pijetlović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Danijel Savić i prjatelji, Torino 400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Predrag Sengo Milovanović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Todorić Borko 100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Elgrad inzinjering doo 200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Digital doo 2.500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SUR Gral, vl. Prijevic Goran 200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Prof. Aleksandar Đukić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Davogić Dario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Nujić Danijel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Prizma lux, vl. Pero Kozomara 200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Prcić Safet 300 KM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SUR Majama - vl. Slaviša samardžić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Željko Miletić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Jovica Šavija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Davor Todorić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Ćorić Dejan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Ćorić Dajan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Ćorić Zeljka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Ćorić Branislav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Slavoljub Trivić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Elcom DOO 300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Tešendić Petar i Stefan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Pećić Komerc 300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Polet komerc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JU Derventski list i radio Derventa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Brkić Duško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Grijanje S/Igor Savić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Kafe "Guinness"/Dejan Pjeranović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Krnjajić Viktor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Ljubičić Zeljko Zagreb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Popović Dragan i Vladan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Bjelošević Boris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Momir Stanić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Jelić Duško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Dragan Kuzmanović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Miodrag Petković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Spasoje Inić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Mitrašević DOO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Darko Peredojević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FinCredit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Stanić Marko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Atrij DOO Doboj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Milašinović Aleksandar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Srđan Stanarević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Šain Mihajlo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Martić Nemanja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Siniša Maksimović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Neđo Grega Marić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Brankica Vaselić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Aleksandar Marić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Slavko Jokanić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Darko Tomaš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Dalibor Tomaš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Zoran Deket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Branko Dakić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Ognjen Jevđenić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Pejašinović Slaviša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Lale O. Milorad Istočno Sarajevo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Gostimirović Pero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STR Atom - vl. Nenad Vujičić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Nikola Kulaga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Ženska ragbi reprezentacija Slovenije 300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Siniša Sekulić 200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Sekulić Sara i Lena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Damir Pelesić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Kovačević Goran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Savić Brane i Slavica iz Svicarske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Đukić Dario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Mikerević Marinko 500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Lugonjić Slobodan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Tarabar Denis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Đurendić Žarko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Đukić Srebrenko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Branimir Đekić Mane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Neven Gojić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NK Svilaj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Crljić Vojislav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Profesor Boro Tešanović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Pekara Kosijer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Filip Kosijer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Nović Milorad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Ikić Janko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 xml:space="preserve">Srđan Todorović 50 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Slaviša Mazić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Vinko Simić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lastRenderedPageBreak/>
        <w:t>Kaloperović Dragan 200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Srboljub Jandrić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Sveštenik Branislav Pejčić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Drago Lugonjić 50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Tomo Nagradić 100</w:t>
      </w:r>
    </w:p>
    <w:p w:rsidR="005C361E" w:rsidRPr="005C361E" w:rsidRDefault="005C361E" w:rsidP="005C361E">
      <w:pPr>
        <w:rPr>
          <w:lang/>
        </w:rPr>
      </w:pPr>
      <w:r w:rsidRPr="005C361E">
        <w:rPr>
          <w:lang/>
        </w:rPr>
        <w:t>Agencija "Bilanca" Goran Tokić 200</w:t>
      </w:r>
    </w:p>
    <w:p w:rsidR="005C361E" w:rsidRDefault="005C361E" w:rsidP="005C361E">
      <w:pPr>
        <w:rPr>
          <w:lang/>
        </w:rPr>
      </w:pPr>
      <w:r w:rsidRPr="005C361E">
        <w:rPr>
          <w:lang/>
        </w:rPr>
        <w:t>Mandić Siniša i Melani 200</w:t>
      </w:r>
    </w:p>
    <w:p w:rsidR="005C361E" w:rsidRPr="005C361E" w:rsidRDefault="005C361E">
      <w:pPr>
        <w:rPr>
          <w:lang/>
        </w:rPr>
      </w:pPr>
    </w:p>
    <w:sectPr w:rsidR="005C361E" w:rsidRPr="005C361E" w:rsidSect="0049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61E"/>
    <w:rsid w:val="001C6433"/>
    <w:rsid w:val="004908E7"/>
    <w:rsid w:val="005C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625</Words>
  <Characters>3568</Characters>
  <Application>Microsoft Office Word</Application>
  <DocSecurity>0</DocSecurity>
  <Lines>29</Lines>
  <Paragraphs>8</Paragraphs>
  <ScaleCrop>false</ScaleCrop>
  <Company>Hewlett-Packard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2017-06-14T08:12:00Z</dcterms:created>
  <dcterms:modified xsi:type="dcterms:W3CDTF">2017-06-14T08:42:00Z</dcterms:modified>
</cp:coreProperties>
</file>